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C1EF" w14:textId="7F21C8B5" w:rsidR="000C16BD" w:rsidRDefault="000C16BD"/>
    <w:p w14:paraId="69729DD1" w14:textId="77777777" w:rsidR="000C16BD" w:rsidRPr="009861B2" w:rsidRDefault="000C16BD" w:rsidP="000C16B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6BA57ACC" wp14:editId="4664C285">
            <wp:simplePos x="0" y="0"/>
            <wp:positionH relativeFrom="column">
              <wp:posOffset>2346960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61B2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Денисовского сельсовета</w:t>
      </w:r>
    </w:p>
    <w:p w14:paraId="6D1D54C2" w14:textId="77777777" w:rsidR="000C16BD" w:rsidRPr="009861B2" w:rsidRDefault="000C16BD" w:rsidP="000C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9861B2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Дзержинского района Красноярского края</w:t>
      </w:r>
    </w:p>
    <w:p w14:paraId="19497DA8" w14:textId="77777777" w:rsidR="000C16BD" w:rsidRPr="009861B2" w:rsidRDefault="000C16BD" w:rsidP="000C1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664E27" w14:textId="77777777" w:rsidR="000C16BD" w:rsidRPr="009861B2" w:rsidRDefault="000C16BD" w:rsidP="000C16B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61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6D109E1" w14:textId="77777777" w:rsidR="000C16BD" w:rsidRPr="009861B2" w:rsidRDefault="000C16BD" w:rsidP="000C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Pr="009861B2">
        <w:rPr>
          <w:rFonts w:ascii="Times New Roman" w:eastAsia="Times New Roman" w:hAnsi="Times New Roman" w:cs="Times New Roman"/>
          <w:sz w:val="24"/>
          <w:szCs w:val="24"/>
          <w:lang w:eastAsia="ru-RU"/>
        </w:rPr>
        <w:t>с.Денисово</w:t>
      </w:r>
      <w:proofErr w:type="spellEnd"/>
      <w:r w:rsidRPr="0098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74E32A" w14:textId="77777777" w:rsidR="000C16BD" w:rsidRPr="009861B2" w:rsidRDefault="000C16BD" w:rsidP="000C1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BA7C9" w14:textId="77777777" w:rsidR="000C16BD" w:rsidRPr="009861B2" w:rsidRDefault="000C16BD" w:rsidP="000C1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0A893" w14:textId="404DCD22" w:rsidR="000C16BD" w:rsidRPr="009861B2" w:rsidRDefault="000C16BD" w:rsidP="000C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10.03.2025</w:t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  <w:r w:rsidR="004B0D4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                                                                                </w:t>
      </w:r>
    </w:p>
    <w:p w14:paraId="00701873" w14:textId="77777777" w:rsidR="000C16BD" w:rsidRPr="009861B2" w:rsidRDefault="000C16BD" w:rsidP="000C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6AFCB" w14:textId="77777777" w:rsidR="000C16BD" w:rsidRPr="009861B2" w:rsidRDefault="000C16BD" w:rsidP="000C1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 адреса                                                                                                                                        земельному участку.</w:t>
      </w:r>
    </w:p>
    <w:p w14:paraId="6972EB8A" w14:textId="77777777" w:rsidR="000C16BD" w:rsidRPr="009861B2" w:rsidRDefault="000C16BD" w:rsidP="000C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30EE8" w14:textId="77777777" w:rsidR="000C16BD" w:rsidRPr="00A32136" w:rsidRDefault="000C16BD" w:rsidP="000C16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      В соответствии с 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14:paraId="6E1FCB32" w14:textId="77777777" w:rsidR="000C16BD" w:rsidRPr="00A32136" w:rsidRDefault="000C16BD" w:rsidP="000C16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C3332D" w14:textId="77777777" w:rsidR="000C16BD" w:rsidRPr="00A32136" w:rsidRDefault="000C16BD" w:rsidP="000C16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14:paraId="5F8F227B" w14:textId="77777777" w:rsidR="000C16BD" w:rsidRPr="00A32136" w:rsidRDefault="000C16BD" w:rsidP="000C16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2AC06C" w14:textId="33DEB347" w:rsidR="000C16BD" w:rsidRPr="00A32136" w:rsidRDefault="000C16BD" w:rsidP="000C16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      1. Присвоить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0D4F">
        <w:rPr>
          <w:rFonts w:ascii="Times New Roman" w:hAnsi="Times New Roman" w:cs="Times New Roman"/>
          <w:sz w:val="28"/>
          <w:szCs w:val="28"/>
          <w:lang w:eastAsia="ru-RU"/>
        </w:rPr>
        <w:t xml:space="preserve">вновь образованному 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>земельному участку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следующий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адрес: Российская Федерация, Красноярский край,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 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Дзержинский, сельское поселение Денисовский сельсовет, </w:t>
      </w:r>
      <w:r>
        <w:rPr>
          <w:rFonts w:ascii="Times New Roman" w:hAnsi="Times New Roman" w:cs="Times New Roman"/>
          <w:sz w:val="28"/>
          <w:szCs w:val="28"/>
          <w:lang w:eastAsia="ru-RU"/>
        </w:rPr>
        <w:t>д. Кондратьево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>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Центральная</w:t>
      </w:r>
      <w:r w:rsidR="004B0D4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32136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proofErr w:type="gramEnd"/>
      <w:r w:rsidRPr="00A32136">
        <w:rPr>
          <w:rFonts w:ascii="Times New Roman" w:hAnsi="Times New Roman" w:cs="Times New Roman"/>
          <w:sz w:val="28"/>
          <w:szCs w:val="28"/>
          <w:lang w:eastAsia="ru-RU"/>
        </w:rPr>
        <w:t>/у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18</w:t>
      </w:r>
    </w:p>
    <w:p w14:paraId="3024ACC0" w14:textId="77777777" w:rsidR="000C16BD" w:rsidRPr="00A32136" w:rsidRDefault="000C16BD" w:rsidP="000C16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      2.Контроль за выполнением настоящего постановления возложить на </w:t>
      </w:r>
    </w:p>
    <w:p w14:paraId="0A042077" w14:textId="4934A9E3" w:rsidR="000C16BD" w:rsidRPr="00A32136" w:rsidRDefault="000C16BD" w:rsidP="000C16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специалиста 1 категории Никитину Н.С. </w:t>
      </w:r>
    </w:p>
    <w:p w14:paraId="5B5E191F" w14:textId="77777777" w:rsidR="000C16BD" w:rsidRPr="00A32136" w:rsidRDefault="000C16BD" w:rsidP="000C16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213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43F69453" w14:textId="77777777" w:rsidR="000C16BD" w:rsidRPr="00A32136" w:rsidRDefault="000C16BD" w:rsidP="000C16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A51ABA" w14:textId="77777777" w:rsidR="000C16BD" w:rsidRPr="009861B2" w:rsidRDefault="000C16BD" w:rsidP="000C1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F44F7" w14:textId="77777777" w:rsidR="000C16BD" w:rsidRPr="009861B2" w:rsidRDefault="000C16BD" w:rsidP="000C1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560B8" w14:textId="77777777" w:rsidR="000C16BD" w:rsidRPr="009861B2" w:rsidRDefault="000C16BD" w:rsidP="000C1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C3408" w14:textId="77777777" w:rsidR="000C16BD" w:rsidRPr="009861B2" w:rsidRDefault="000C16BD" w:rsidP="000C1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4F1CB" w14:textId="77777777" w:rsidR="000C16BD" w:rsidRPr="009861B2" w:rsidRDefault="000C16BD" w:rsidP="000C1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С.В.Махрова</w:t>
      </w:r>
      <w:proofErr w:type="spellEnd"/>
    </w:p>
    <w:p w14:paraId="41FCDF40" w14:textId="77777777" w:rsidR="000C16BD" w:rsidRPr="009861B2" w:rsidRDefault="000C16BD" w:rsidP="000C1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D604F" w14:textId="77777777" w:rsidR="000C16BD" w:rsidRDefault="000C16BD" w:rsidP="000C16BD"/>
    <w:p w14:paraId="25348A2C" w14:textId="77777777" w:rsidR="000C16BD" w:rsidRDefault="000C16BD" w:rsidP="000C16BD"/>
    <w:p w14:paraId="4E1DD49E" w14:textId="77777777" w:rsidR="000C16BD" w:rsidRDefault="000C16BD"/>
    <w:sectPr w:rsidR="000C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DE"/>
    <w:rsid w:val="000C16BD"/>
    <w:rsid w:val="003B738E"/>
    <w:rsid w:val="004B0D4F"/>
    <w:rsid w:val="00BB7788"/>
    <w:rsid w:val="00BF202D"/>
    <w:rsid w:val="00F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EFFF"/>
  <w15:chartTrackingRefBased/>
  <w15:docId w15:val="{CD188EAC-32FE-4078-8500-AC31103B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2025-03-10T06:59:00Z</cp:lastPrinted>
  <dcterms:created xsi:type="dcterms:W3CDTF">2025-03-10T04:55:00Z</dcterms:created>
  <dcterms:modified xsi:type="dcterms:W3CDTF">2025-03-13T01:37:00Z</dcterms:modified>
</cp:coreProperties>
</file>